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8669" w14:textId="6B3A627F" w:rsidR="00C67AE9" w:rsidRPr="00B23645" w:rsidRDefault="00F3097E" w:rsidP="00401A74">
      <w:pPr>
        <w:spacing w:line="276" w:lineRule="auto"/>
        <w:rPr>
          <w:rFonts w:ascii="ＭＳ 明朝" w:eastAsia="ＭＳ 明朝" w:hAnsi="ＭＳ 明朝"/>
          <w:szCs w:val="21"/>
        </w:rPr>
      </w:pPr>
      <w:r w:rsidRPr="00B23645">
        <w:rPr>
          <w:rFonts w:ascii="ＭＳ 明朝" w:eastAsia="ＭＳ 明朝" w:hAnsi="ＭＳ 明朝" w:hint="eastAsia"/>
          <w:szCs w:val="21"/>
        </w:rPr>
        <w:t>様式</w:t>
      </w:r>
      <w:r w:rsidR="002D59CE">
        <w:rPr>
          <w:rFonts w:ascii="ＭＳ 明朝" w:eastAsia="ＭＳ 明朝" w:hAnsi="ＭＳ 明朝" w:hint="eastAsia"/>
          <w:szCs w:val="21"/>
        </w:rPr>
        <w:t>第７号</w:t>
      </w:r>
    </w:p>
    <w:p w14:paraId="5701A6BB" w14:textId="77777777" w:rsidR="00940DB0" w:rsidRPr="00B23645" w:rsidRDefault="00940DB0" w:rsidP="00401A74">
      <w:pPr>
        <w:spacing w:line="276" w:lineRule="auto"/>
        <w:jc w:val="center"/>
        <w:rPr>
          <w:rFonts w:ascii="ＭＳ 明朝" w:eastAsia="ＭＳ 明朝" w:hAnsi="ＭＳ 明朝"/>
          <w:kern w:val="0"/>
          <w:szCs w:val="21"/>
        </w:rPr>
      </w:pPr>
    </w:p>
    <w:p w14:paraId="6C0535F4" w14:textId="02D2C0B9" w:rsidR="000B60E9" w:rsidRPr="00166AFA" w:rsidRDefault="00152CA0" w:rsidP="00152CA0">
      <w:pPr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66AFA">
        <w:rPr>
          <w:rFonts w:ascii="ＭＳ 明朝" w:eastAsia="ＭＳ 明朝" w:hAnsi="ＭＳ 明朝" w:hint="eastAsia"/>
          <w:sz w:val="28"/>
          <w:szCs w:val="28"/>
        </w:rPr>
        <w:t>宣 誓 書</w:t>
      </w:r>
    </w:p>
    <w:p w14:paraId="1EF3BCDE" w14:textId="039AB968" w:rsidR="004A6EEF" w:rsidRPr="00B23645" w:rsidRDefault="004A6EEF" w:rsidP="00152CA0">
      <w:pPr>
        <w:spacing w:line="276" w:lineRule="auto"/>
        <w:jc w:val="right"/>
        <w:rPr>
          <w:rFonts w:ascii="ＭＳ 明朝" w:eastAsia="ＭＳ 明朝" w:hAnsi="ＭＳ 明朝"/>
          <w:szCs w:val="21"/>
        </w:rPr>
      </w:pPr>
      <w:r w:rsidRPr="00B2364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07A1416E" w14:textId="77777777" w:rsidR="000B60E9" w:rsidRPr="00B23645" w:rsidRDefault="000B60E9" w:rsidP="00401A74">
      <w:pPr>
        <w:spacing w:line="276" w:lineRule="auto"/>
        <w:jc w:val="left"/>
        <w:rPr>
          <w:rFonts w:ascii="ＭＳ 明朝" w:eastAsia="ＭＳ 明朝" w:hAnsi="ＭＳ 明朝"/>
          <w:szCs w:val="21"/>
        </w:rPr>
      </w:pPr>
    </w:p>
    <w:p w14:paraId="5057D5F4" w14:textId="5B77EFF3" w:rsidR="004A6EEF" w:rsidRPr="00B23645" w:rsidRDefault="004A6EEF" w:rsidP="00401A7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B23645">
        <w:rPr>
          <w:rFonts w:ascii="ＭＳ 明朝" w:eastAsia="ＭＳ 明朝" w:hAnsi="ＭＳ 明朝" w:hint="eastAsia"/>
          <w:szCs w:val="21"/>
        </w:rPr>
        <w:t xml:space="preserve">　</w:t>
      </w:r>
      <w:r w:rsidR="00003851" w:rsidRPr="00B23645">
        <w:rPr>
          <w:rFonts w:ascii="ＭＳ 明朝" w:eastAsia="ＭＳ 明朝" w:hAnsi="ＭＳ 明朝" w:hint="eastAsia"/>
          <w:szCs w:val="21"/>
        </w:rPr>
        <w:t>愛　知　県</w:t>
      </w:r>
      <w:r w:rsidRPr="00B23645">
        <w:rPr>
          <w:rFonts w:ascii="ＭＳ 明朝" w:eastAsia="ＭＳ 明朝" w:hAnsi="ＭＳ 明朝" w:hint="eastAsia"/>
          <w:szCs w:val="21"/>
        </w:rPr>
        <w:t xml:space="preserve">　知　事　　様</w:t>
      </w:r>
    </w:p>
    <w:p w14:paraId="54B7C5EF" w14:textId="2CC471C6" w:rsidR="004A6EEF" w:rsidRPr="00B23645" w:rsidRDefault="004A6EEF" w:rsidP="00401A74">
      <w:pPr>
        <w:spacing w:line="276" w:lineRule="auto"/>
        <w:jc w:val="left"/>
        <w:rPr>
          <w:rFonts w:ascii="ＭＳ 明朝" w:eastAsia="ＭＳ 明朝" w:hAnsi="ＭＳ 明朝"/>
          <w:szCs w:val="21"/>
        </w:rPr>
      </w:pPr>
    </w:p>
    <w:p w14:paraId="523E8528" w14:textId="21455D21" w:rsidR="00F12841" w:rsidRPr="006B6B95" w:rsidRDefault="00F12841" w:rsidP="00401A74">
      <w:pPr>
        <w:spacing w:line="276" w:lineRule="auto"/>
        <w:ind w:leftChars="1890" w:left="3953"/>
        <w:jc w:val="left"/>
        <w:rPr>
          <w:rFonts w:asciiTheme="minorEastAsia" w:eastAsiaTheme="minorEastAsia" w:hAnsiTheme="minorEastAsia" w:cs="Times New Roman"/>
          <w:spacing w:val="1"/>
          <w:w w:val="83"/>
          <w:kern w:val="0"/>
          <w:szCs w:val="21"/>
        </w:rPr>
      </w:pPr>
      <w:r w:rsidRPr="007C7DE9">
        <w:rPr>
          <w:rFonts w:asciiTheme="minorEastAsia" w:eastAsiaTheme="minorEastAsia" w:hAnsiTheme="minorEastAsia" w:cs="Times New Roman" w:hint="eastAsia"/>
          <w:w w:val="95"/>
          <w:kern w:val="0"/>
          <w:szCs w:val="21"/>
          <w:fitText w:val="1200" w:id="-1269516288"/>
        </w:rPr>
        <w:t>企業等の名</w:t>
      </w:r>
      <w:r w:rsidRPr="007C7DE9">
        <w:rPr>
          <w:rFonts w:asciiTheme="minorEastAsia" w:eastAsiaTheme="minorEastAsia" w:hAnsiTheme="minorEastAsia" w:cs="Times New Roman" w:hint="eastAsia"/>
          <w:spacing w:val="4"/>
          <w:w w:val="95"/>
          <w:kern w:val="0"/>
          <w:szCs w:val="21"/>
          <w:fitText w:val="1200" w:id="-1269516288"/>
        </w:rPr>
        <w:t>称</w:t>
      </w:r>
    </w:p>
    <w:p w14:paraId="7D12828B" w14:textId="77777777" w:rsidR="00401A74" w:rsidRPr="006B6B95" w:rsidRDefault="00401A74" w:rsidP="00401A74">
      <w:pPr>
        <w:spacing w:line="276" w:lineRule="auto"/>
        <w:ind w:leftChars="1890" w:left="3953"/>
        <w:jc w:val="left"/>
        <w:rPr>
          <w:rFonts w:asciiTheme="minorEastAsia" w:eastAsiaTheme="minorEastAsia" w:hAnsiTheme="minorEastAsia" w:cs="Times New Roman"/>
          <w:szCs w:val="21"/>
        </w:rPr>
      </w:pPr>
    </w:p>
    <w:p w14:paraId="3395AFD2" w14:textId="77864686" w:rsidR="00F12841" w:rsidRPr="006B6B95" w:rsidRDefault="00F12841" w:rsidP="00401A74">
      <w:pPr>
        <w:spacing w:line="276" w:lineRule="auto"/>
        <w:ind w:leftChars="1890" w:left="3953"/>
        <w:jc w:val="left"/>
        <w:rPr>
          <w:rFonts w:asciiTheme="minorEastAsia" w:eastAsiaTheme="minorEastAsia" w:hAnsiTheme="minorEastAsia" w:cs="Times New Roman"/>
          <w:szCs w:val="21"/>
        </w:rPr>
      </w:pPr>
      <w:r w:rsidRPr="007C7DE9">
        <w:rPr>
          <w:rFonts w:asciiTheme="minorEastAsia" w:eastAsiaTheme="minorEastAsia" w:hAnsiTheme="minorEastAsia" w:cs="Times New Roman" w:hint="eastAsia"/>
          <w:spacing w:val="135"/>
          <w:kern w:val="0"/>
          <w:szCs w:val="21"/>
          <w:fitText w:val="1205" w:id="-1269517567"/>
        </w:rPr>
        <w:t>所在</w:t>
      </w:r>
      <w:r w:rsidRPr="007C7DE9">
        <w:rPr>
          <w:rFonts w:asciiTheme="minorEastAsia" w:eastAsiaTheme="minorEastAsia" w:hAnsiTheme="minorEastAsia" w:cs="Times New Roman" w:hint="eastAsia"/>
          <w:spacing w:val="15"/>
          <w:kern w:val="0"/>
          <w:szCs w:val="21"/>
          <w:fitText w:val="1205" w:id="-1269517567"/>
        </w:rPr>
        <w:t>地</w:t>
      </w:r>
    </w:p>
    <w:p w14:paraId="7B2E59FF" w14:textId="754C680E" w:rsidR="00401A74" w:rsidRPr="006B6B95" w:rsidRDefault="004E36A9" w:rsidP="00401A74">
      <w:pPr>
        <w:spacing w:line="276" w:lineRule="auto"/>
        <w:ind w:leftChars="1890" w:left="3953"/>
        <w:jc w:val="left"/>
        <w:rPr>
          <w:rFonts w:asciiTheme="minorEastAsia" w:eastAsiaTheme="minorEastAsia" w:hAnsiTheme="minorEastAsia" w:cs="Times New Roman"/>
          <w:spacing w:val="16"/>
          <w:w w:val="83"/>
          <w:kern w:val="0"/>
          <w:szCs w:val="21"/>
        </w:rPr>
      </w:pPr>
      <w:r w:rsidRPr="006B6B95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37811" wp14:editId="11F8B822">
                <wp:simplePos x="0" y="0"/>
                <wp:positionH relativeFrom="margin">
                  <wp:posOffset>5004435</wp:posOffset>
                </wp:positionH>
                <wp:positionV relativeFrom="paragraph">
                  <wp:posOffset>187960</wp:posOffset>
                </wp:positionV>
                <wp:extent cx="914400" cy="3430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D023" w14:textId="77777777" w:rsidR="00D53A26" w:rsidRPr="00152CA0" w:rsidRDefault="00D53A26" w:rsidP="00D53A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2C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（押印不要）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7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05pt;margin-top:14.8pt;width:1in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" stroked="f">
                <v:textbox inset="0,0,0,0">
                  <w:txbxContent>
                    <w:p w14:paraId="379DD023" w14:textId="77777777" w:rsidR="00D53A26" w:rsidRPr="00152CA0" w:rsidRDefault="00D53A26" w:rsidP="00D53A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2CA0">
                        <w:rPr>
                          <w:rFonts w:hint="eastAsia"/>
                          <w:sz w:val="20"/>
                          <w:szCs w:val="20"/>
                        </w:rPr>
                        <w:t>（押印不要）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067BB" w14:textId="4E144881" w:rsidR="00F12841" w:rsidRPr="006B6B95" w:rsidRDefault="00F12841" w:rsidP="00401A74">
      <w:pPr>
        <w:spacing w:line="276" w:lineRule="auto"/>
        <w:ind w:leftChars="1890" w:left="3953"/>
        <w:jc w:val="left"/>
        <w:rPr>
          <w:rFonts w:asciiTheme="minorEastAsia" w:eastAsiaTheme="minorEastAsia" w:hAnsiTheme="minorEastAsia" w:cs="Times New Roman"/>
          <w:szCs w:val="21"/>
        </w:rPr>
      </w:pPr>
      <w:r w:rsidRPr="007C7DE9">
        <w:rPr>
          <w:rFonts w:asciiTheme="minorEastAsia" w:eastAsiaTheme="minorEastAsia" w:hAnsiTheme="minorEastAsia" w:cs="Times New Roman" w:hint="eastAsia"/>
          <w:w w:val="95"/>
          <w:kern w:val="0"/>
          <w:szCs w:val="21"/>
          <w:fitText w:val="1200" w:id="-1269516286"/>
        </w:rPr>
        <w:t>代表者職氏</w:t>
      </w:r>
      <w:r w:rsidRPr="007C7DE9">
        <w:rPr>
          <w:rFonts w:asciiTheme="minorEastAsia" w:eastAsiaTheme="minorEastAsia" w:hAnsiTheme="minorEastAsia" w:cs="Times New Roman" w:hint="eastAsia"/>
          <w:spacing w:val="4"/>
          <w:w w:val="95"/>
          <w:kern w:val="0"/>
          <w:szCs w:val="21"/>
          <w:fitText w:val="1200" w:id="-1269516286"/>
        </w:rPr>
        <w:t>名</w:t>
      </w:r>
    </w:p>
    <w:p w14:paraId="0119C349" w14:textId="21AB8727" w:rsidR="009C1A23" w:rsidRPr="00B23645" w:rsidRDefault="009C1A23" w:rsidP="00401A74">
      <w:pPr>
        <w:spacing w:line="276" w:lineRule="auto"/>
        <w:jc w:val="left"/>
        <w:rPr>
          <w:rFonts w:ascii="ＭＳ 明朝" w:eastAsia="ＭＳ 明朝" w:hAnsi="ＭＳ 明朝"/>
          <w:kern w:val="0"/>
          <w:szCs w:val="21"/>
        </w:rPr>
      </w:pPr>
    </w:p>
    <w:p w14:paraId="56A4BDDB" w14:textId="429A1465" w:rsidR="009C1A23" w:rsidRPr="00B23645" w:rsidRDefault="009C1A23" w:rsidP="00401A74">
      <w:pPr>
        <w:spacing w:line="276" w:lineRule="auto"/>
        <w:jc w:val="left"/>
        <w:rPr>
          <w:rFonts w:ascii="ＭＳ 明朝" w:eastAsia="ＭＳ 明朝" w:hAnsi="ＭＳ 明朝"/>
          <w:kern w:val="0"/>
          <w:szCs w:val="21"/>
        </w:rPr>
      </w:pPr>
    </w:p>
    <w:p w14:paraId="71C3F16C" w14:textId="51E145B2" w:rsidR="00F12841" w:rsidRPr="00B23645" w:rsidRDefault="009B38C5" w:rsidP="00152CA0">
      <w:pPr>
        <w:spacing w:line="276" w:lineRule="auto"/>
        <w:jc w:val="left"/>
        <w:rPr>
          <w:rFonts w:ascii="ＭＳ 明朝" w:eastAsia="ＭＳ 明朝" w:hAnsi="ＭＳ 明朝"/>
          <w:kern w:val="0"/>
          <w:szCs w:val="21"/>
        </w:rPr>
      </w:pPr>
      <w:r w:rsidRPr="00B23645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152CA0">
        <w:rPr>
          <w:rFonts w:ascii="ＭＳ 明朝" w:eastAsia="ＭＳ 明朝" w:hAnsi="ＭＳ 明朝" w:hint="eastAsia"/>
          <w:kern w:val="0"/>
          <w:szCs w:val="21"/>
        </w:rPr>
        <w:t>当社は、</w:t>
      </w:r>
      <w:r w:rsidR="00003851" w:rsidRPr="00B23645">
        <w:rPr>
          <w:rFonts w:ascii="ＭＳ 明朝" w:eastAsia="ＭＳ 明朝" w:hAnsi="ＭＳ 明朝" w:hint="eastAsia"/>
          <w:kern w:val="0"/>
          <w:szCs w:val="21"/>
        </w:rPr>
        <w:t>愛知県休み方改革マイスター企業認定制度実施要綱</w:t>
      </w:r>
      <w:r w:rsidRPr="00B23645">
        <w:rPr>
          <w:rFonts w:ascii="ＭＳ 明朝" w:eastAsia="ＭＳ 明朝" w:hAnsi="ＭＳ 明朝" w:hint="eastAsia"/>
          <w:kern w:val="0"/>
          <w:szCs w:val="21"/>
        </w:rPr>
        <w:t>第４条</w:t>
      </w:r>
      <w:r w:rsidR="00511085" w:rsidRPr="00B23645">
        <w:rPr>
          <w:rFonts w:ascii="ＭＳ 明朝" w:eastAsia="ＭＳ 明朝" w:hAnsi="ＭＳ 明朝" w:hint="eastAsia"/>
          <w:kern w:val="0"/>
          <w:szCs w:val="21"/>
        </w:rPr>
        <w:t>（</w:t>
      </w:r>
      <w:r w:rsidR="009408D7" w:rsidRPr="00B23645">
        <w:rPr>
          <w:rFonts w:ascii="ＭＳ 明朝" w:eastAsia="ＭＳ 明朝" w:hAnsi="ＭＳ 明朝" w:hint="eastAsia"/>
          <w:kern w:val="0"/>
          <w:szCs w:val="21"/>
        </w:rPr>
        <w:t>第</w:t>
      </w:r>
      <w:r w:rsidR="0047695C" w:rsidRPr="00B23645">
        <w:rPr>
          <w:rFonts w:ascii="ＭＳ 明朝" w:eastAsia="ＭＳ 明朝" w:hAnsi="ＭＳ 明朝" w:hint="eastAsia"/>
          <w:kern w:val="0"/>
          <w:szCs w:val="21"/>
        </w:rPr>
        <w:t>７</w:t>
      </w:r>
      <w:r w:rsidR="009408D7" w:rsidRPr="00B23645">
        <w:rPr>
          <w:rFonts w:ascii="ＭＳ 明朝" w:eastAsia="ＭＳ 明朝" w:hAnsi="ＭＳ 明朝" w:hint="eastAsia"/>
          <w:kern w:val="0"/>
          <w:szCs w:val="21"/>
        </w:rPr>
        <w:t>条</w:t>
      </w:r>
      <w:r w:rsidR="006C06F8" w:rsidRPr="00B23645">
        <w:rPr>
          <w:rFonts w:ascii="ＭＳ 明朝" w:eastAsia="ＭＳ 明朝" w:hAnsi="ＭＳ 明朝" w:hint="eastAsia"/>
          <w:kern w:val="0"/>
          <w:szCs w:val="21"/>
        </w:rPr>
        <w:t>第２項</w:t>
      </w:r>
      <w:r w:rsidR="00511085" w:rsidRPr="00B23645">
        <w:rPr>
          <w:rFonts w:ascii="ＭＳ 明朝" w:eastAsia="ＭＳ 明朝" w:hAnsi="ＭＳ 明朝" w:hint="eastAsia"/>
          <w:kern w:val="0"/>
          <w:szCs w:val="21"/>
        </w:rPr>
        <w:t>）</w:t>
      </w:r>
      <w:r w:rsidR="00920C5D" w:rsidRPr="00B23645">
        <w:rPr>
          <w:rFonts w:ascii="ＭＳ 明朝" w:eastAsia="ＭＳ 明朝" w:hAnsi="ＭＳ 明朝" w:hint="eastAsia"/>
          <w:kern w:val="0"/>
          <w:szCs w:val="21"/>
        </w:rPr>
        <w:t>により、</w:t>
      </w:r>
      <w:r w:rsidR="000C6344" w:rsidRPr="00B23645">
        <w:rPr>
          <w:rFonts w:ascii="ＭＳ 明朝" w:eastAsia="ＭＳ 明朝" w:hAnsi="ＭＳ 明朝" w:hint="eastAsia"/>
          <w:kern w:val="0"/>
          <w:szCs w:val="21"/>
        </w:rPr>
        <w:t>愛知県休み方改革マイスター企業の認定（更新）を</w:t>
      </w:r>
      <w:r w:rsidR="00920C5D" w:rsidRPr="00B23645">
        <w:rPr>
          <w:rFonts w:ascii="ＭＳ 明朝" w:eastAsia="ＭＳ 明朝" w:hAnsi="ＭＳ 明朝" w:hint="eastAsia"/>
          <w:kern w:val="0"/>
          <w:szCs w:val="21"/>
        </w:rPr>
        <w:t>申請</w:t>
      </w:r>
      <w:r w:rsidR="00152CA0">
        <w:rPr>
          <w:rFonts w:ascii="ＭＳ 明朝" w:eastAsia="ＭＳ 明朝" w:hAnsi="ＭＳ 明朝" w:hint="eastAsia"/>
          <w:kern w:val="0"/>
          <w:szCs w:val="21"/>
        </w:rPr>
        <w:t>するにあたり、シルバーの認定基準である『「</w:t>
      </w:r>
      <w:r w:rsidR="00152CA0" w:rsidRPr="00152CA0">
        <w:rPr>
          <w:rFonts w:ascii="ＭＳ 明朝" w:eastAsia="ＭＳ 明朝" w:hAnsi="ＭＳ 明朝" w:hint="eastAsia"/>
          <w:kern w:val="0"/>
          <w:szCs w:val="21"/>
        </w:rPr>
        <w:t>あいちワーク・ライフ・バランス推進運動</w:t>
      </w:r>
      <w:r w:rsidR="00152CA0">
        <w:rPr>
          <w:rFonts w:ascii="ＭＳ 明朝" w:eastAsia="ＭＳ 明朝" w:hAnsi="ＭＳ 明朝" w:hint="eastAsia"/>
          <w:kern w:val="0"/>
          <w:szCs w:val="21"/>
        </w:rPr>
        <w:t>賛同事業所」であること』を満たしていないため、次回の</w:t>
      </w:r>
      <w:r w:rsidR="000464C7" w:rsidRPr="00152CA0">
        <w:rPr>
          <w:rFonts w:ascii="ＭＳ 明朝" w:eastAsia="ＭＳ 明朝" w:hAnsi="ＭＳ 明朝" w:hint="eastAsia"/>
          <w:kern w:val="0"/>
          <w:szCs w:val="21"/>
        </w:rPr>
        <w:t>あいちワーク・ライフ・バランス</w:t>
      </w:r>
      <w:r w:rsidR="00152CA0">
        <w:rPr>
          <w:rFonts w:ascii="ＭＳ 明朝" w:eastAsia="ＭＳ 明朝" w:hAnsi="ＭＳ 明朝" w:hint="eastAsia"/>
          <w:kern w:val="0"/>
          <w:szCs w:val="21"/>
        </w:rPr>
        <w:t>推進運動賛同事業所の募集が始まった際には、</w:t>
      </w:r>
      <w:r w:rsidR="007C7DE9">
        <w:rPr>
          <w:rFonts w:ascii="ＭＳ 明朝" w:eastAsia="ＭＳ 明朝" w:hAnsi="ＭＳ 明朝" w:hint="eastAsia"/>
          <w:kern w:val="0"/>
          <w:szCs w:val="21"/>
        </w:rPr>
        <w:t>申込</w:t>
      </w:r>
      <w:r w:rsidR="00152CA0">
        <w:rPr>
          <w:rFonts w:ascii="ＭＳ 明朝" w:eastAsia="ＭＳ 明朝" w:hAnsi="ＭＳ 明朝" w:hint="eastAsia"/>
          <w:kern w:val="0"/>
          <w:szCs w:val="21"/>
        </w:rPr>
        <w:t>する</w:t>
      </w:r>
      <w:r w:rsidR="00F12841" w:rsidRPr="00B23645">
        <w:rPr>
          <w:rFonts w:ascii="ＭＳ 明朝" w:eastAsia="ＭＳ 明朝" w:hAnsi="ＭＳ 明朝" w:hint="eastAsia"/>
          <w:kern w:val="0"/>
          <w:szCs w:val="21"/>
        </w:rPr>
        <w:t>ことを誓約します。</w:t>
      </w:r>
    </w:p>
    <w:p w14:paraId="0681EB1C" w14:textId="77777777" w:rsidR="00401A74" w:rsidRPr="00B23645" w:rsidRDefault="00401A74" w:rsidP="00401A74">
      <w:pPr>
        <w:spacing w:line="276" w:lineRule="auto"/>
        <w:jc w:val="left"/>
        <w:rPr>
          <w:rFonts w:ascii="ＭＳ 明朝" w:eastAsia="ＭＳ 明朝" w:hAnsi="ＭＳ 明朝"/>
          <w:kern w:val="0"/>
          <w:szCs w:val="21"/>
        </w:rPr>
      </w:pPr>
    </w:p>
    <w:p w14:paraId="5B6572F3" w14:textId="6376D840" w:rsidR="00152CA0" w:rsidRDefault="00152CA0" w:rsidP="00152CA0">
      <w:pPr>
        <w:spacing w:line="276" w:lineRule="auto"/>
        <w:ind w:left="209" w:hangingChars="100" w:hanging="209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○</w:t>
      </w:r>
      <w:r w:rsidR="0000683B">
        <w:rPr>
          <w:rFonts w:ascii="ＭＳ 明朝" w:eastAsia="ＭＳ 明朝" w:hAnsi="ＭＳ 明朝" w:hint="eastAsia"/>
          <w:kern w:val="0"/>
          <w:szCs w:val="21"/>
        </w:rPr>
        <w:t>賛同する</w:t>
      </w:r>
      <w:r>
        <w:rPr>
          <w:rFonts w:ascii="ＭＳ 明朝" w:eastAsia="ＭＳ 明朝" w:hAnsi="ＭＳ 明朝" w:hint="eastAsia"/>
          <w:kern w:val="0"/>
          <w:szCs w:val="21"/>
        </w:rPr>
        <w:t>取組</w:t>
      </w:r>
      <w:r w:rsidR="0000683B">
        <w:rPr>
          <w:rFonts w:ascii="ＭＳ 明朝" w:eastAsia="ＭＳ 明朝" w:hAnsi="ＭＳ 明朝" w:hint="eastAsia"/>
          <w:kern w:val="0"/>
          <w:szCs w:val="21"/>
        </w:rPr>
        <w:t>の</w:t>
      </w:r>
      <w:r>
        <w:rPr>
          <w:rFonts w:ascii="ＭＳ 明朝" w:eastAsia="ＭＳ 明朝" w:hAnsi="ＭＳ 明朝" w:hint="eastAsia"/>
          <w:kern w:val="0"/>
          <w:szCs w:val="21"/>
        </w:rPr>
        <w:t>内容</w:t>
      </w:r>
    </w:p>
    <w:p w14:paraId="02D99B53" w14:textId="14024C8C" w:rsidR="00152CA0" w:rsidRDefault="00433EDD" w:rsidP="00152CA0">
      <w:pPr>
        <w:spacing w:line="276" w:lineRule="auto"/>
        <w:ind w:left="209" w:hangingChars="100" w:hanging="209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6CECA" wp14:editId="07CB56D8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5553075" cy="19621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6215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CCCA8" w14:textId="1DFD0C1E" w:rsidR="00A161DC" w:rsidRDefault="00A161DC" w:rsidP="00433EDD">
                            <w:pPr>
                              <w:spacing w:line="276" w:lineRule="auto"/>
                              <w:ind w:left="209" w:hangingChars="100" w:hanging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【</w:t>
                            </w:r>
                            <w:r w:rsidR="00433EDD"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記載例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14:paraId="663DA99A" w14:textId="0DBCA46E" w:rsidR="00433EDD" w:rsidRPr="00433EDD" w:rsidRDefault="00433EDD" w:rsidP="00A161DC">
                            <w:pPr>
                              <w:spacing w:line="276" w:lineRule="auto"/>
                              <w:ind w:leftChars="100" w:left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Ａ　多様な働き方の推進に取り組みます。</w:t>
                            </w:r>
                          </w:p>
                          <w:p w14:paraId="66A05422" w14:textId="0E996786" w:rsidR="00433EDD" w:rsidRPr="00433EDD" w:rsidRDefault="00433EDD" w:rsidP="00A161DC">
                            <w:pPr>
                              <w:spacing w:line="276" w:lineRule="auto"/>
                              <w:ind w:leftChars="100" w:left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Ｂ　年次有給休暇の取得促進に取り組みます。</w:t>
                            </w:r>
                          </w:p>
                          <w:p w14:paraId="2FC8785D" w14:textId="77777777" w:rsidR="00433EDD" w:rsidRPr="00433EDD" w:rsidRDefault="00433EDD" w:rsidP="00433EDD">
                            <w:pPr>
                              <w:spacing w:line="276" w:lineRule="auto"/>
                              <w:ind w:left="209" w:hangingChars="100" w:hanging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</w:p>
                          <w:p w14:paraId="38BE63B9" w14:textId="4BD5FD25" w:rsidR="00433EDD" w:rsidRPr="00433EDD" w:rsidRDefault="00433EDD" w:rsidP="00433EDD">
                            <w:pPr>
                              <w:spacing w:line="276" w:lineRule="auto"/>
                              <w:ind w:left="209" w:hangingChars="100" w:hanging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※あいちワーク・ライフ・バランス推進運動</w:t>
                            </w:r>
                            <w:r w:rsidR="00A161D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の</w:t>
                            </w: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Webサイト</w:t>
                            </w:r>
                            <w:r w:rsidR="00A161D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に掲載している</w:t>
                            </w: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取組内容</w:t>
                            </w:r>
                            <w:r w:rsidR="00A161D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の中</w:t>
                            </w: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から</w:t>
                            </w:r>
                            <w:r w:rsidR="0000683B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、取組を進めるもの（実施予定を含む）</w:t>
                            </w:r>
                            <w:r w:rsidRPr="00433EDD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を記載してください</w:t>
                            </w:r>
                            <w:r w:rsidR="00A161D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kern w:val="0"/>
                                <w:szCs w:val="21"/>
                              </w:rPr>
                              <w:t>（上記の記載例は、2022年度の取組内容）。</w:t>
                            </w:r>
                          </w:p>
                          <w:p w14:paraId="2454A4D1" w14:textId="49FD8CE4" w:rsidR="00433EDD" w:rsidRPr="00A161DC" w:rsidRDefault="00433EDD" w:rsidP="00A161DC">
                            <w:pPr>
                              <w:spacing w:line="276" w:lineRule="auto"/>
                              <w:ind w:leftChars="100" w:left="209"/>
                              <w:jc w:val="left"/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</w:pPr>
                            <w:r w:rsidRPr="00433EDD">
                              <w:rPr>
                                <w:rFonts w:ascii="ＭＳ 明朝" w:eastAsia="ＭＳ 明朝" w:hAnsi="ＭＳ 明朝"/>
                                <w:color w:val="4472C4" w:themeColor="accent5"/>
                                <w:kern w:val="0"/>
                                <w:szCs w:val="21"/>
                              </w:rPr>
                              <w:t>https://famifure.pref.aichi.jp/aichi-wlbaction/about/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CECA" id="正方形/長方形 1" o:spid="_x0000_s1027" style="position:absolute;left:0;text-align:left;margin-left:.45pt;margin-top:6.7pt;width:437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" fillcolor="white [3201]" strokecolor="#4472c4 [3208]" strokeweight="2.25pt">
                <v:stroke dashstyle="3 1"/>
                <v:textbox>
                  <w:txbxContent>
                    <w:p w14:paraId="18FCCCA8" w14:textId="1DFD0C1E" w:rsidR="00A161DC" w:rsidRDefault="00A161DC" w:rsidP="00433EDD">
                      <w:pPr>
                        <w:spacing w:line="276" w:lineRule="auto"/>
                        <w:ind w:left="209" w:hangingChars="100" w:hanging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【</w:t>
                      </w:r>
                      <w:r w:rsidR="00433EDD"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記載例</w:t>
                      </w:r>
                      <w:r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】</w:t>
                      </w:r>
                    </w:p>
                    <w:p w14:paraId="663DA99A" w14:textId="0DBCA46E" w:rsidR="00433EDD" w:rsidRPr="00433EDD" w:rsidRDefault="00433EDD" w:rsidP="00A161DC">
                      <w:pPr>
                        <w:spacing w:line="276" w:lineRule="auto"/>
                        <w:ind w:leftChars="100" w:left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Ａ　多様な働き方の推進に取り組みます。</w:t>
                      </w:r>
                    </w:p>
                    <w:p w14:paraId="66A05422" w14:textId="0E996786" w:rsidR="00433EDD" w:rsidRPr="00433EDD" w:rsidRDefault="00433EDD" w:rsidP="00A161DC">
                      <w:pPr>
                        <w:spacing w:line="276" w:lineRule="auto"/>
                        <w:ind w:leftChars="100" w:left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Ｂ　年次有給休暇の取得促進に取り組みます。</w:t>
                      </w:r>
                    </w:p>
                    <w:p w14:paraId="2FC8785D" w14:textId="77777777" w:rsidR="00433EDD" w:rsidRPr="00433EDD" w:rsidRDefault="00433EDD" w:rsidP="00433EDD">
                      <w:pPr>
                        <w:spacing w:line="276" w:lineRule="auto"/>
                        <w:ind w:left="209" w:hangingChars="100" w:hanging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</w:p>
                    <w:p w14:paraId="38BE63B9" w14:textId="4BD5FD25" w:rsidR="00433EDD" w:rsidRPr="00433EDD" w:rsidRDefault="00433EDD" w:rsidP="00433EDD">
                      <w:pPr>
                        <w:spacing w:line="276" w:lineRule="auto"/>
                        <w:ind w:left="209" w:hangingChars="100" w:hanging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※あいちワーク・ライフ・バランス推進運動</w:t>
                      </w:r>
                      <w:r w:rsidR="00A161DC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の</w:t>
                      </w: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Webサイト</w:t>
                      </w:r>
                      <w:r w:rsidR="00A161DC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に掲載している</w:t>
                      </w: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取組内容</w:t>
                      </w:r>
                      <w:r w:rsidR="00A161DC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の中</w:t>
                      </w: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から</w:t>
                      </w:r>
                      <w:r w:rsidR="0000683B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、取組を進めるもの（実施予定を含む）</w:t>
                      </w:r>
                      <w:r w:rsidRPr="00433EDD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を記載してください</w:t>
                      </w:r>
                      <w:r w:rsidR="00A161DC">
                        <w:rPr>
                          <w:rFonts w:ascii="ＭＳ 明朝" w:eastAsia="ＭＳ 明朝" w:hAnsi="ＭＳ 明朝" w:hint="eastAsia"/>
                          <w:color w:val="4472C4" w:themeColor="accent5"/>
                          <w:kern w:val="0"/>
                          <w:szCs w:val="21"/>
                        </w:rPr>
                        <w:t>（上記の記載例は、2022年度の取組内容）。</w:t>
                      </w:r>
                    </w:p>
                    <w:p w14:paraId="2454A4D1" w14:textId="49FD8CE4" w:rsidR="00433EDD" w:rsidRPr="00A161DC" w:rsidRDefault="00433EDD" w:rsidP="00A161DC">
                      <w:pPr>
                        <w:spacing w:line="276" w:lineRule="auto"/>
                        <w:ind w:leftChars="100" w:left="209"/>
                        <w:jc w:val="left"/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</w:pPr>
                      <w:r w:rsidRPr="00433EDD">
                        <w:rPr>
                          <w:rFonts w:ascii="ＭＳ 明朝" w:eastAsia="ＭＳ 明朝" w:hAnsi="ＭＳ 明朝"/>
                          <w:color w:val="4472C4" w:themeColor="accent5"/>
                          <w:kern w:val="0"/>
                          <w:szCs w:val="21"/>
                        </w:rPr>
                        <w:t>https://famifure.pref.aichi.jp/aichi-wlbaction/about/</w:t>
                      </w:r>
                    </w:p>
                  </w:txbxContent>
                </v:textbox>
              </v:rect>
            </w:pict>
          </mc:Fallback>
        </mc:AlternateContent>
      </w:r>
    </w:p>
    <w:p w14:paraId="33B817B0" w14:textId="6DB3564A" w:rsidR="00152CA0" w:rsidRPr="00152CA0" w:rsidRDefault="00152CA0" w:rsidP="00152CA0">
      <w:pPr>
        <w:spacing w:line="276" w:lineRule="auto"/>
        <w:ind w:left="209" w:hangingChars="100" w:hanging="209"/>
        <w:jc w:val="left"/>
        <w:rPr>
          <w:rFonts w:ascii="ＭＳ 明朝" w:eastAsia="ＭＳ 明朝" w:hAnsi="ＭＳ 明朝"/>
          <w:kern w:val="0"/>
          <w:szCs w:val="21"/>
        </w:rPr>
      </w:pPr>
    </w:p>
    <w:sectPr w:rsidR="00152CA0" w:rsidRPr="00152CA0" w:rsidSect="00152CA0">
      <w:pgSz w:w="11906" w:h="16838" w:code="9"/>
      <w:pgMar w:top="1985" w:right="1701" w:bottom="1701" w:left="1701" w:header="851" w:footer="992" w:gutter="0"/>
      <w:cols w:space="425"/>
      <w:docGrid w:type="linesAndChars" w:linePitch="305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E073" w14:textId="77777777" w:rsidR="00423705" w:rsidRDefault="00423705" w:rsidP="000731EB">
      <w:r>
        <w:separator/>
      </w:r>
    </w:p>
  </w:endnote>
  <w:endnote w:type="continuationSeparator" w:id="0">
    <w:p w14:paraId="03813524" w14:textId="77777777" w:rsidR="00423705" w:rsidRDefault="00423705" w:rsidP="000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A7F7" w14:textId="77777777" w:rsidR="00423705" w:rsidRDefault="00423705" w:rsidP="000731EB">
      <w:r>
        <w:separator/>
      </w:r>
    </w:p>
  </w:footnote>
  <w:footnote w:type="continuationSeparator" w:id="0">
    <w:p w14:paraId="67BA9D7C" w14:textId="77777777" w:rsidR="00423705" w:rsidRDefault="00423705" w:rsidP="0007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47E"/>
    <w:multiLevelType w:val="hybridMultilevel"/>
    <w:tmpl w:val="0320200E"/>
    <w:lvl w:ilvl="0" w:tplc="4384A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744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9"/>
  <w:drawingGridVerticalSpacing w:val="30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0"/>
    <w:rsid w:val="00003851"/>
    <w:rsid w:val="0000683B"/>
    <w:rsid w:val="00010EF5"/>
    <w:rsid w:val="00042579"/>
    <w:rsid w:val="000464C7"/>
    <w:rsid w:val="000544D0"/>
    <w:rsid w:val="000619C0"/>
    <w:rsid w:val="00067670"/>
    <w:rsid w:val="000731EB"/>
    <w:rsid w:val="0007457A"/>
    <w:rsid w:val="000768C5"/>
    <w:rsid w:val="00081AB4"/>
    <w:rsid w:val="000A021C"/>
    <w:rsid w:val="000B60E9"/>
    <w:rsid w:val="000C6344"/>
    <w:rsid w:val="00106DBD"/>
    <w:rsid w:val="0011760A"/>
    <w:rsid w:val="00137A2B"/>
    <w:rsid w:val="00152CA0"/>
    <w:rsid w:val="00160901"/>
    <w:rsid w:val="00165770"/>
    <w:rsid w:val="00166AFA"/>
    <w:rsid w:val="00180E9D"/>
    <w:rsid w:val="00186E70"/>
    <w:rsid w:val="0021789D"/>
    <w:rsid w:val="002274E8"/>
    <w:rsid w:val="002872CA"/>
    <w:rsid w:val="00292A33"/>
    <w:rsid w:val="002A5CE7"/>
    <w:rsid w:val="002A6645"/>
    <w:rsid w:val="002D2F91"/>
    <w:rsid w:val="002D59CE"/>
    <w:rsid w:val="002F7D4D"/>
    <w:rsid w:val="0030441B"/>
    <w:rsid w:val="00323654"/>
    <w:rsid w:val="003551E5"/>
    <w:rsid w:val="00366508"/>
    <w:rsid w:val="00392F43"/>
    <w:rsid w:val="00394947"/>
    <w:rsid w:val="003A2DE6"/>
    <w:rsid w:val="00401A74"/>
    <w:rsid w:val="00422B94"/>
    <w:rsid w:val="00423705"/>
    <w:rsid w:val="00433EDD"/>
    <w:rsid w:val="0047695C"/>
    <w:rsid w:val="004A6EEF"/>
    <w:rsid w:val="004C5392"/>
    <w:rsid w:val="004E36A9"/>
    <w:rsid w:val="00507549"/>
    <w:rsid w:val="00511085"/>
    <w:rsid w:val="00517FE3"/>
    <w:rsid w:val="00543915"/>
    <w:rsid w:val="005A4F73"/>
    <w:rsid w:val="005D535F"/>
    <w:rsid w:val="005E73DD"/>
    <w:rsid w:val="006216F7"/>
    <w:rsid w:val="00637FF2"/>
    <w:rsid w:val="00647CBC"/>
    <w:rsid w:val="006B6B95"/>
    <w:rsid w:val="006C06F8"/>
    <w:rsid w:val="006C5191"/>
    <w:rsid w:val="006E4D73"/>
    <w:rsid w:val="006F34CD"/>
    <w:rsid w:val="006F57C5"/>
    <w:rsid w:val="0073656E"/>
    <w:rsid w:val="00737713"/>
    <w:rsid w:val="00761E68"/>
    <w:rsid w:val="00780E0F"/>
    <w:rsid w:val="007A7CAD"/>
    <w:rsid w:val="007B0DC3"/>
    <w:rsid w:val="007B4C22"/>
    <w:rsid w:val="007C7DE9"/>
    <w:rsid w:val="00846D84"/>
    <w:rsid w:val="00860DD6"/>
    <w:rsid w:val="00867E5E"/>
    <w:rsid w:val="008912DF"/>
    <w:rsid w:val="008A4449"/>
    <w:rsid w:val="008B1D4D"/>
    <w:rsid w:val="008C56A0"/>
    <w:rsid w:val="008E6E23"/>
    <w:rsid w:val="009058F3"/>
    <w:rsid w:val="00912A5D"/>
    <w:rsid w:val="00916AE0"/>
    <w:rsid w:val="00920C5D"/>
    <w:rsid w:val="00922DBB"/>
    <w:rsid w:val="0092775E"/>
    <w:rsid w:val="009408D7"/>
    <w:rsid w:val="00940DB0"/>
    <w:rsid w:val="0095592C"/>
    <w:rsid w:val="009733D0"/>
    <w:rsid w:val="009752FA"/>
    <w:rsid w:val="009B38C5"/>
    <w:rsid w:val="009B7F85"/>
    <w:rsid w:val="009C1A23"/>
    <w:rsid w:val="009F581B"/>
    <w:rsid w:val="00A161DC"/>
    <w:rsid w:val="00A21545"/>
    <w:rsid w:val="00A327E6"/>
    <w:rsid w:val="00A46629"/>
    <w:rsid w:val="00A837F0"/>
    <w:rsid w:val="00A91420"/>
    <w:rsid w:val="00A94F43"/>
    <w:rsid w:val="00AD4627"/>
    <w:rsid w:val="00AE258D"/>
    <w:rsid w:val="00AF4C42"/>
    <w:rsid w:val="00B14A8F"/>
    <w:rsid w:val="00B23645"/>
    <w:rsid w:val="00B45BE3"/>
    <w:rsid w:val="00B62AF8"/>
    <w:rsid w:val="00B74CDE"/>
    <w:rsid w:val="00B95AD7"/>
    <w:rsid w:val="00BA492B"/>
    <w:rsid w:val="00BB13D8"/>
    <w:rsid w:val="00C34A5A"/>
    <w:rsid w:val="00C35E06"/>
    <w:rsid w:val="00C60BC9"/>
    <w:rsid w:val="00C651AD"/>
    <w:rsid w:val="00C67AE9"/>
    <w:rsid w:val="00C70F24"/>
    <w:rsid w:val="00CA5614"/>
    <w:rsid w:val="00CB21FD"/>
    <w:rsid w:val="00CF10B2"/>
    <w:rsid w:val="00CF67E6"/>
    <w:rsid w:val="00D148F6"/>
    <w:rsid w:val="00D14D50"/>
    <w:rsid w:val="00D53A26"/>
    <w:rsid w:val="00D645FB"/>
    <w:rsid w:val="00D677A3"/>
    <w:rsid w:val="00D933E0"/>
    <w:rsid w:val="00E25E86"/>
    <w:rsid w:val="00E50AFA"/>
    <w:rsid w:val="00E62FFF"/>
    <w:rsid w:val="00E666CD"/>
    <w:rsid w:val="00E77780"/>
    <w:rsid w:val="00E92A08"/>
    <w:rsid w:val="00EA1F3B"/>
    <w:rsid w:val="00EA628C"/>
    <w:rsid w:val="00ED241C"/>
    <w:rsid w:val="00ED464F"/>
    <w:rsid w:val="00EE2F99"/>
    <w:rsid w:val="00F12841"/>
    <w:rsid w:val="00F20888"/>
    <w:rsid w:val="00F3097E"/>
    <w:rsid w:val="00F36CBC"/>
    <w:rsid w:val="00F40227"/>
    <w:rsid w:val="00F45D7F"/>
    <w:rsid w:val="00F9135D"/>
    <w:rsid w:val="00FB36EB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7725E"/>
  <w15:docId w15:val="{4B93141D-2729-4D1F-A570-A16F34B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8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1EB"/>
  </w:style>
  <w:style w:type="paragraph" w:styleId="a5">
    <w:name w:val="footer"/>
    <w:basedOn w:val="a"/>
    <w:link w:val="a6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1EB"/>
  </w:style>
  <w:style w:type="table" w:styleId="a7">
    <w:name w:val="Table Grid"/>
    <w:basedOn w:val="a1"/>
    <w:uiPriority w:val="39"/>
    <w:rsid w:val="000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8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0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A492B"/>
    <w:pPr>
      <w:jc w:val="center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A492B"/>
    <w:rPr>
      <w:rFonts w:asciiTheme="majorEastAsia" w:eastAsiaTheme="majorEastAsia" w:hAnsiTheme="maj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A492B"/>
    <w:pPr>
      <w:jc w:val="right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A492B"/>
    <w:rPr>
      <w:rFonts w:asciiTheme="majorEastAsia" w:eastAsiaTheme="majorEastAsia" w:hAnsiTheme="majorEastAsia"/>
      <w:kern w:val="0"/>
      <w:sz w:val="24"/>
      <w:szCs w:val="24"/>
    </w:rPr>
  </w:style>
  <w:style w:type="paragraph" w:styleId="af">
    <w:name w:val="Revision"/>
    <w:hidden/>
    <w:uiPriority w:val="99"/>
    <w:semiHidden/>
    <w:rsid w:val="00922DBB"/>
    <w:rPr>
      <w:rFonts w:ascii="ＭＳ ゴシック" w:eastAsia="ＭＳ ゴシック"/>
    </w:rPr>
  </w:style>
  <w:style w:type="character" w:styleId="af0">
    <w:name w:val="annotation reference"/>
    <w:basedOn w:val="a0"/>
    <w:uiPriority w:val="99"/>
    <w:semiHidden/>
    <w:unhideWhenUsed/>
    <w:rsid w:val="005D53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D53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D535F"/>
    <w:rPr>
      <w:rFonts w:ascii="ＭＳ ゴシック" w:eastAsia="ＭＳ ゴシック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53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D535F"/>
    <w:rPr>
      <w:rFonts w:ascii="ＭＳ ゴシック"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C30-357A-4EE9-81D2-D33FA23E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大矢＿邦博</dc:creator>
  <cp:lastModifiedBy>奥村　和音</cp:lastModifiedBy>
  <cp:revision>25</cp:revision>
  <cp:lastPrinted>2023-03-28T04:11:00Z</cp:lastPrinted>
  <dcterms:created xsi:type="dcterms:W3CDTF">2023-03-28T04:12:00Z</dcterms:created>
  <dcterms:modified xsi:type="dcterms:W3CDTF">2023-06-21T10:45:00Z</dcterms:modified>
</cp:coreProperties>
</file>